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CF" w:rsidRPr="00461612" w:rsidRDefault="003A36CF" w:rsidP="003A36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61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461612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Минздравсоцразвития России </w:t>
      </w:r>
      <w:r w:rsidRPr="00461612">
        <w:rPr>
          <w:rFonts w:ascii="Times New Roman" w:eastAsia="Times New Roman" w:hAnsi="Times New Roman" w:cs="Times New Roman"/>
          <w:sz w:val="24"/>
          <w:szCs w:val="24"/>
        </w:rPr>
        <w:br/>
        <w:t>от 5 марта 2011 г. № 169н</w:t>
      </w:r>
    </w:p>
    <w:p w:rsidR="003A36CF" w:rsidRPr="00461612" w:rsidRDefault="003A36CF" w:rsidP="003A3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61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</w:p>
    <w:p w:rsidR="003A36CF" w:rsidRPr="00461612" w:rsidRDefault="003A36CF" w:rsidP="003A3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612">
        <w:rPr>
          <w:rFonts w:ascii="Times New Roman" w:eastAsia="Times New Roman" w:hAnsi="Times New Roman" w:cs="Times New Roman"/>
          <w:b/>
          <w:bCs/>
          <w:sz w:val="24"/>
          <w:szCs w:val="24"/>
        </w:rPr>
        <w:t>К КОМПЛЕКТАЦИИ ИЗДЕЛИЯМИ МЕДИЦИНСКОГО НАЗНАЧЕНИЯ АПТЕЧЕК</w:t>
      </w:r>
    </w:p>
    <w:p w:rsidR="003A36CF" w:rsidRPr="00461612" w:rsidRDefault="003A36CF" w:rsidP="003A3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612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ОКАЗАНИЯ ПЕРВОЙ ПОМОЩИ РАБОТНИКАМ</w:t>
      </w:r>
      <w:r w:rsidRPr="0046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8"/>
        <w:gridCol w:w="7081"/>
        <w:gridCol w:w="2688"/>
        <w:gridCol w:w="1841"/>
        <w:gridCol w:w="1725"/>
      </w:tblGrid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изделий </w:t>
            </w: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выпуска </w:t>
            </w: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(размеры)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(штуки, упаковки)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10993-99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1172-93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1179-93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 медицинские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16427-93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16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см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4 см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1,9 см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7,2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Лейкопластырь рулонный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см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Изделия медицинского назначения для проведения сердечно-легочной реанимации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проведения искусственного дыхания "Рот-Устройство-Рот" или карманная маска для искусственной вентиляции лёгких "Рот-маска"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изделия медицинского назначения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для разрезания повязок по Листеру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21239-93 (ИСО 7741-86)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антисептические из бумажного текстилеподобного материала стерильные спиртовые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12,5 см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медицинские нестерильные, смотровые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Р ИСО 10993-99 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 Р 52238-2004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(6) 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 Р 52239-2004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(7) 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 3-88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не менее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спасательное изотермическое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Р ИСО 10993-99, ГОСТ Р 50444-92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160 см </w:t>
            </w:r>
            <w:proofErr w:type="spellStart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средства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Английские булавки стальные со спиралью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9389-75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с пиктограммами по использованию изделий медицинского назначения аптечки для оказания первой помощи 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Футляр или сумка санитарная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 отрывной для записей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18510-87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не менее А7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A36CF" w:rsidRPr="00461612" w:rsidTr="006D02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28937-91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CF" w:rsidRPr="00461612" w:rsidRDefault="003A36CF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1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3A36CF" w:rsidRPr="00461612" w:rsidRDefault="003A36CF" w:rsidP="003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6CF" w:rsidRDefault="003A36CF" w:rsidP="003A36CF"/>
    <w:p w:rsidR="004A50C9" w:rsidRDefault="004A50C9"/>
    <w:sectPr w:rsidR="004A50C9" w:rsidSect="003A36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6CF"/>
    <w:rsid w:val="003A36CF"/>
    <w:rsid w:val="004A50C9"/>
    <w:rsid w:val="005350EC"/>
    <w:rsid w:val="0094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</dc:creator>
  <cp:keywords/>
  <dc:description/>
  <cp:lastModifiedBy>Дрягин</cp:lastModifiedBy>
  <cp:revision>4</cp:revision>
  <dcterms:created xsi:type="dcterms:W3CDTF">2013-07-24T23:30:00Z</dcterms:created>
  <dcterms:modified xsi:type="dcterms:W3CDTF">2013-08-15T23:43:00Z</dcterms:modified>
</cp:coreProperties>
</file>